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A40919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06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0161D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671123" w:rsidRPr="002945E6" w:rsidTr="002865ED">
        <w:trPr>
          <w:trHeight w:val="39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A64A9" w:rsidRPr="002945E6" w:rsidTr="002865ED">
        <w:trPr>
          <w:trHeight w:val="74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0A55D1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AA64A9" w:rsidRDefault="00AA64A9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4775DB" w:rsidRPr="004775DB" w:rsidRDefault="004775DB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2F7A96" w:rsidRPr="00F11D6A" w:rsidRDefault="003720F1" w:rsidP="002F7A96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F7A9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 joaninha que perdeu as pintinhas.</w:t>
            </w:r>
          </w:p>
          <w:p w:rsidR="002F7A96" w:rsidRDefault="002F7A96" w:rsidP="002F7A96">
            <w:pPr>
              <w:widowControl w:val="0"/>
              <w:suppressLineNumbers/>
              <w:suppressAutoHyphens/>
              <w:jc w:val="both"/>
            </w:pPr>
            <w:r>
              <w:rPr>
                <w:rFonts w:cstheme="minorHAnsi"/>
              </w:rPr>
              <w:t>(O livro</w:t>
            </w:r>
            <w:r w:rsidRPr="00FE0719">
              <w:t xml:space="preserve"> será disponibilizado no grupo)</w:t>
            </w:r>
          </w:p>
          <w:p w:rsidR="00A12392" w:rsidRDefault="00A12392" w:rsidP="003720F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</w:pPr>
          </w:p>
          <w:p w:rsidR="00AA64A9" w:rsidRPr="003720F1" w:rsidRDefault="005F1E68" w:rsidP="003720F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  <w:t>* Caixa puxa-puxa</w:t>
            </w:r>
            <w:r w:rsidR="00AA64A9" w:rsidRPr="003720F1"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  <w:t>.</w:t>
            </w:r>
          </w:p>
          <w:p w:rsidR="005F1E68" w:rsidRDefault="005F1E68" w:rsidP="003720F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>- Vamos precisar de uma caixa, tiras de tecido ou cadarços.</w:t>
            </w:r>
          </w:p>
          <w:p w:rsidR="003720F1" w:rsidRPr="009D02FA" w:rsidRDefault="006E7E73" w:rsidP="009D02FA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 xml:space="preserve">Faça buracos na caixa, passe as tiras (cadarços), dê nó </w:t>
            </w:r>
            <w:r w:rsidR="00A60C25">
              <w:rPr>
                <w:rFonts w:asciiTheme="minorHAnsi" w:eastAsia="Lucida Sans Unicode" w:hAnsiTheme="minorHAnsi" w:cstheme="minorHAnsi"/>
              </w:rPr>
              <w:t xml:space="preserve">em todas as pontas </w:t>
            </w:r>
            <w:r>
              <w:rPr>
                <w:rFonts w:asciiTheme="minorHAnsi" w:eastAsia="Lucida Sans Unicode" w:hAnsiTheme="minorHAnsi" w:cstheme="minorHAnsi"/>
              </w:rPr>
              <w:t>de forma que as tiras (cadarços) não passem pelos buracos, dê para a criança explorar, deixe que ela manuseie, depois se ela não perceber puxe uma tira e deixe que ela puxe as outras.</w:t>
            </w:r>
            <w:r w:rsidR="00A60C25">
              <w:rPr>
                <w:rFonts w:asciiTheme="minorHAnsi" w:eastAsia="Lucida Sans Unicode" w:hAnsiTheme="minorHAnsi" w:cstheme="minorHAnsi"/>
              </w:rPr>
              <w:t xml:space="preserve"> Ela pode puxar as tiras por fora da caixa e por dentro também.</w:t>
            </w:r>
            <w:r>
              <w:rPr>
                <w:rFonts w:asciiTheme="minorHAnsi" w:eastAsia="Lucida Sans Unicode" w:hAnsiTheme="minorHAnsi" w:cstheme="minorHAnsi"/>
                <w:noProof/>
              </w:rPr>
              <w:drawing>
                <wp:inline distT="0" distB="0" distL="0" distR="0">
                  <wp:extent cx="1842770" cy="1056904"/>
                  <wp:effectExtent l="0" t="0" r="508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ixapuxapux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04" cy="105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4A9" w:rsidRPr="00A60C25" w:rsidRDefault="00AA64A9" w:rsidP="002865ED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DB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C62029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284F0E" w:rsidRDefault="003720F1" w:rsidP="00284F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284F0E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="00284F0E"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84F0E" w:rsidRPr="002C3A06">
              <w:rPr>
                <w:rFonts w:cstheme="minorHAnsi"/>
                <w:b/>
                <w:sz w:val="26"/>
                <w:szCs w:val="26"/>
              </w:rPr>
              <w:t>O nariz do elefantinho - Varal de Histórias</w:t>
            </w:r>
            <w:r w:rsidR="00284F0E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284F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r w:rsidR="00284F0E" w:rsidRPr="005B4C9B">
              <w:t>https://youtu.be/5WHpBzeUF5Q</w:t>
            </w:r>
          </w:p>
          <w:p w:rsidR="003720F1" w:rsidRDefault="00284F0E" w:rsidP="00A12392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A12392" w:rsidRPr="00A12392" w:rsidRDefault="00A12392" w:rsidP="00A12392">
            <w:pPr>
              <w:widowControl w:val="0"/>
              <w:suppressAutoHyphens/>
              <w:jc w:val="both"/>
            </w:pPr>
          </w:p>
          <w:p w:rsidR="00DD2248" w:rsidRPr="001F4088" w:rsidRDefault="00DD2248" w:rsidP="00DD224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5F1E68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Encaixando copos</w:t>
            </w:r>
          </w:p>
          <w:p w:rsidR="00AA64A9" w:rsidRDefault="00A60C25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DD2248" w:rsidRPr="001F408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Para essa ativid</w:t>
            </w:r>
            <w:r w:rsidR="00DD224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ade</w:t>
            </w:r>
            <w:r w:rsidR="005F1E6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vamos usar copos descartáveis.</w:t>
            </w:r>
          </w:p>
          <w:p w:rsidR="005F1E68" w:rsidRDefault="005F1E68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</w:t>
            </w:r>
            <w:r w:rsidRPr="005F1E6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spalhar vários copos e ensinar como eles colocam e tiram um de dentro do outro, eles podem empilhar os copos</w:t>
            </w:r>
          </w:p>
          <w:p w:rsidR="005F1E68" w:rsidRDefault="005F1E68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  <w:p w:rsidR="005F1E68" w:rsidRPr="00DD2248" w:rsidRDefault="005F1E68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42770" cy="1603169"/>
                  <wp:effectExtent l="0" t="0" r="508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osdescartaveis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28" cy="160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4775DB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A12392" w:rsidRDefault="000161D4" w:rsidP="000161D4">
            <w:pPr>
              <w:widowControl w:val="0"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Música: A Baleia</w:t>
            </w:r>
            <w:r w:rsidR="00A40919" w:rsidRP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| </w:t>
            </w:r>
            <w:r w:rsidR="00A409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Música Infantil | Danilo Benício</w:t>
            </w:r>
            <w:r w:rsidR="00A40919" w:rsidRP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- BATUCADAN</w:t>
            </w:r>
            <w:r w:rsidR="00A409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A40919" w:rsidRPr="00886CB6">
              <w:rPr>
                <w:u w:val="single"/>
              </w:rPr>
              <w:t xml:space="preserve">https://youtu.be/iBmzmlAWgMM </w:t>
            </w:r>
            <w:r w:rsidR="00A40919">
              <w:rPr>
                <w:rFonts w:cstheme="minorHAnsi"/>
              </w:rPr>
              <w:t>(O link</w:t>
            </w:r>
            <w:r w:rsidR="00A40919" w:rsidRPr="00FE0719">
              <w:t xml:space="preserve"> será disponibilizado no grupo)</w:t>
            </w:r>
          </w:p>
          <w:p w:rsidR="00A12392" w:rsidRDefault="00A12392" w:rsidP="000161D4">
            <w:pPr>
              <w:widowControl w:val="0"/>
              <w:suppressAutoHyphens/>
              <w:jc w:val="both"/>
            </w:pPr>
          </w:p>
          <w:p w:rsidR="000161D4" w:rsidRPr="001F4088" w:rsidRDefault="000161D4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4D0DED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Basquete com balão</w:t>
            </w:r>
          </w:p>
          <w:p w:rsidR="000161D4" w:rsidRDefault="000161D4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1F408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Para essa ativid</w:t>
            </w:r>
            <w:r w:rsidR="004D0DED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ade vamos precisar de um balde e uma bexiga.</w:t>
            </w:r>
          </w:p>
          <w:p w:rsidR="004D0DED" w:rsidRDefault="004D0DED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Encha a bexiga e entregue para a criança, ela deve jogar a bexiga dentro do balde.</w:t>
            </w:r>
          </w:p>
          <w:p w:rsidR="004D0DED" w:rsidRPr="00A12392" w:rsidRDefault="00DD2248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Se a bexiga estourar, jogar </w:t>
            </w:r>
            <w:r w:rsidR="00A60C25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fora e </w:t>
            </w:r>
            <w:proofErr w:type="spellStart"/>
            <w:r w:rsidR="006E7E7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bservar</w:t>
            </w:r>
            <w:proofErr w:type="spellEnd"/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para que a criança não coloque a bexiga na boca.</w:t>
            </w:r>
          </w:p>
          <w:p w:rsidR="002865ED" w:rsidRPr="009D02FA" w:rsidRDefault="004D0DED" w:rsidP="009D02F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33798" cy="1833880"/>
                  <wp:effectExtent l="0" t="0" r="0" b="0"/>
                  <wp:docPr id="1" name="Imagem 1" descr="brincadeiras para dias de ch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s para dias de ch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92" cy="185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4" w:rsidRDefault="000161D4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4775DB" w:rsidRDefault="004775DB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0161D4" w:rsidRDefault="000161D4" w:rsidP="000161D4">
            <w:pPr>
              <w:pStyle w:val="Default"/>
              <w:rPr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 xml:space="preserve">*Hora da história: </w:t>
            </w:r>
            <w:r w:rsidR="009D02FA">
              <w:rPr>
                <w:b/>
                <w:bCs/>
                <w:sz w:val="26"/>
                <w:szCs w:val="26"/>
              </w:rPr>
              <w:t>A Borboleta Rosa</w:t>
            </w:r>
            <w:r>
              <w:rPr>
                <w:b/>
                <w:bCs/>
                <w:sz w:val="26"/>
                <w:szCs w:val="26"/>
              </w:rPr>
              <w:t>. – Contar para Encantar 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Vídeo gravado pela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PROFESSORA CARMEN) </w:t>
            </w:r>
            <w:r w:rsidRPr="00696577">
              <w:rPr>
                <w:rFonts w:ascii="Times New Roman" w:hAnsi="Times New Roman" w:cs="Times New Roman"/>
                <w:sz w:val="25"/>
                <w:szCs w:val="25"/>
              </w:rPr>
              <w:t>https://youtu.be/OdHel9ATgaM</w:t>
            </w:r>
          </w:p>
          <w:p w:rsidR="00AA64A9" w:rsidRDefault="000161D4" w:rsidP="000161D4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2865ED" w:rsidRDefault="009D02FA" w:rsidP="000161D4">
            <w:pPr>
              <w:widowControl w:val="0"/>
              <w:suppressAutoHyphens/>
              <w:jc w:val="both"/>
            </w:pPr>
            <w:r>
              <w:rPr>
                <w:noProof/>
              </w:rPr>
              <w:drawing>
                <wp:inline distT="0" distB="0" distL="0" distR="0" wp14:anchorId="67776BA5" wp14:editId="6B699804">
                  <wp:extent cx="1831340" cy="2185059"/>
                  <wp:effectExtent l="0" t="0" r="0" b="5715"/>
                  <wp:docPr id="12" name="Imagem 12" descr="MATERIAL DE APOIO – FAMÍLIA E PROFESSORES – Nº 1 | Portal Net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ERIAL DE APOIO – FAMÍLIA E PROFESSORES – Nº 1 | Portal Net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16" cy="22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1D4" w:rsidRPr="00B878CF" w:rsidRDefault="000161D4" w:rsidP="004775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AA64A9" w:rsidRPr="00257D9C" w:rsidRDefault="00AA64A9" w:rsidP="00AA64A9">
            <w:pPr>
              <w:widowControl w:val="0"/>
              <w:suppressAutoHyphens/>
              <w:jc w:val="both"/>
            </w:pPr>
          </w:p>
          <w:p w:rsidR="00AA64A9" w:rsidRPr="00257D9C" w:rsidRDefault="00AA64A9" w:rsidP="00AA64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9D02FA" w:rsidRDefault="009D02FA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A64A9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9D02FA" w:rsidRDefault="009D02FA" w:rsidP="009D02F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Hora da história: A mulher do sapo. – </w:t>
            </w:r>
            <w:proofErr w:type="spellStart"/>
            <w:r>
              <w:rPr>
                <w:b/>
                <w:bCs/>
                <w:sz w:val="26"/>
                <w:szCs w:val="26"/>
              </w:rPr>
              <w:t>Danílo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Benício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Batucadan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:rsidR="00A12392" w:rsidRDefault="00A12392" w:rsidP="009D02FA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A12392" w:rsidRDefault="00A12392" w:rsidP="009D02FA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9D02FA" w:rsidRPr="00A12392" w:rsidRDefault="009D02FA" w:rsidP="00A12392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Trabalhando a motricidade</w:t>
            </w: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9D02FA" w:rsidRPr="00E572EC" w:rsidRDefault="00A12392" w:rsidP="009D02F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9D02F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Colocar a música </w:t>
            </w:r>
            <w:r w:rsidR="009D02FA" w:rsidRPr="00A12392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“a mulher do sapo”</w:t>
            </w:r>
            <w:r w:rsidR="009D02F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para a criança ouvir e pedir para que ela siga os comandos da música.</w:t>
            </w:r>
            <w:bookmarkStart w:id="0" w:name="_GoBack"/>
            <w:bookmarkEnd w:id="0"/>
          </w:p>
        </w:tc>
      </w:tr>
    </w:tbl>
    <w:p w:rsidR="00F50ABA" w:rsidRPr="00A60C25" w:rsidRDefault="00F50ABA" w:rsidP="00A60C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F50ABA" w:rsidRPr="00A60C25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61D4"/>
    <w:rsid w:val="00017D11"/>
    <w:rsid w:val="00030829"/>
    <w:rsid w:val="00035119"/>
    <w:rsid w:val="0005119F"/>
    <w:rsid w:val="00052071"/>
    <w:rsid w:val="00056F68"/>
    <w:rsid w:val="00060E29"/>
    <w:rsid w:val="000671A1"/>
    <w:rsid w:val="00067702"/>
    <w:rsid w:val="00075E9B"/>
    <w:rsid w:val="00087B2C"/>
    <w:rsid w:val="000A181B"/>
    <w:rsid w:val="000A55D1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2730F"/>
    <w:rsid w:val="00237EDD"/>
    <w:rsid w:val="00244B48"/>
    <w:rsid w:val="002522BD"/>
    <w:rsid w:val="00257821"/>
    <w:rsid w:val="00257D9C"/>
    <w:rsid w:val="0027501F"/>
    <w:rsid w:val="00284F0E"/>
    <w:rsid w:val="002865ED"/>
    <w:rsid w:val="002A19DC"/>
    <w:rsid w:val="002B128C"/>
    <w:rsid w:val="002C2C27"/>
    <w:rsid w:val="002E6FFB"/>
    <w:rsid w:val="002F7A96"/>
    <w:rsid w:val="003048CE"/>
    <w:rsid w:val="00304E54"/>
    <w:rsid w:val="00310445"/>
    <w:rsid w:val="00357D48"/>
    <w:rsid w:val="0037043A"/>
    <w:rsid w:val="003720F1"/>
    <w:rsid w:val="00397C8E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7496"/>
    <w:rsid w:val="00461034"/>
    <w:rsid w:val="00462694"/>
    <w:rsid w:val="00466238"/>
    <w:rsid w:val="00476021"/>
    <w:rsid w:val="004775DB"/>
    <w:rsid w:val="00483FC0"/>
    <w:rsid w:val="004A4C03"/>
    <w:rsid w:val="004A5DD2"/>
    <w:rsid w:val="004B529F"/>
    <w:rsid w:val="004C2E7D"/>
    <w:rsid w:val="004C57AD"/>
    <w:rsid w:val="004C776A"/>
    <w:rsid w:val="004D0DED"/>
    <w:rsid w:val="004D4F2C"/>
    <w:rsid w:val="004D50E9"/>
    <w:rsid w:val="004F79C9"/>
    <w:rsid w:val="0051020C"/>
    <w:rsid w:val="00510FF3"/>
    <w:rsid w:val="0051358F"/>
    <w:rsid w:val="005169C5"/>
    <w:rsid w:val="00536B0C"/>
    <w:rsid w:val="00536E57"/>
    <w:rsid w:val="00542B69"/>
    <w:rsid w:val="00544D54"/>
    <w:rsid w:val="0055408E"/>
    <w:rsid w:val="00555258"/>
    <w:rsid w:val="005615B7"/>
    <w:rsid w:val="00571C29"/>
    <w:rsid w:val="00577518"/>
    <w:rsid w:val="005854DE"/>
    <w:rsid w:val="00591E74"/>
    <w:rsid w:val="005929B8"/>
    <w:rsid w:val="005A3748"/>
    <w:rsid w:val="005C1FBA"/>
    <w:rsid w:val="005D6C34"/>
    <w:rsid w:val="005D7E11"/>
    <w:rsid w:val="005F1385"/>
    <w:rsid w:val="005F1E68"/>
    <w:rsid w:val="005F4462"/>
    <w:rsid w:val="006126CF"/>
    <w:rsid w:val="00622E39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E7E73"/>
    <w:rsid w:val="006F1646"/>
    <w:rsid w:val="006F2DE5"/>
    <w:rsid w:val="006F6640"/>
    <w:rsid w:val="00703DF3"/>
    <w:rsid w:val="00705815"/>
    <w:rsid w:val="0071585F"/>
    <w:rsid w:val="007329CA"/>
    <w:rsid w:val="0075096F"/>
    <w:rsid w:val="00777E7C"/>
    <w:rsid w:val="00782A7A"/>
    <w:rsid w:val="007A7815"/>
    <w:rsid w:val="007B4F06"/>
    <w:rsid w:val="007C11C7"/>
    <w:rsid w:val="007C4BBF"/>
    <w:rsid w:val="007D12B8"/>
    <w:rsid w:val="007D441B"/>
    <w:rsid w:val="007E0C92"/>
    <w:rsid w:val="007F1613"/>
    <w:rsid w:val="007F30BA"/>
    <w:rsid w:val="0081516D"/>
    <w:rsid w:val="00816A31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35C6"/>
    <w:rsid w:val="008F4A89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A2127"/>
    <w:rsid w:val="009B0450"/>
    <w:rsid w:val="009C7863"/>
    <w:rsid w:val="009C7DA2"/>
    <w:rsid w:val="009D02FA"/>
    <w:rsid w:val="009D4061"/>
    <w:rsid w:val="009F4D2B"/>
    <w:rsid w:val="009F7A80"/>
    <w:rsid w:val="00A12392"/>
    <w:rsid w:val="00A13965"/>
    <w:rsid w:val="00A15270"/>
    <w:rsid w:val="00A31CEC"/>
    <w:rsid w:val="00A40919"/>
    <w:rsid w:val="00A4505E"/>
    <w:rsid w:val="00A4594E"/>
    <w:rsid w:val="00A4605A"/>
    <w:rsid w:val="00A466AA"/>
    <w:rsid w:val="00A60C25"/>
    <w:rsid w:val="00A64E04"/>
    <w:rsid w:val="00A6739E"/>
    <w:rsid w:val="00A76C30"/>
    <w:rsid w:val="00A8205A"/>
    <w:rsid w:val="00A8297F"/>
    <w:rsid w:val="00A97595"/>
    <w:rsid w:val="00AA052E"/>
    <w:rsid w:val="00AA141E"/>
    <w:rsid w:val="00AA64A9"/>
    <w:rsid w:val="00AB09B7"/>
    <w:rsid w:val="00AB167F"/>
    <w:rsid w:val="00AB4D7B"/>
    <w:rsid w:val="00B026FE"/>
    <w:rsid w:val="00B16BFB"/>
    <w:rsid w:val="00B53C6F"/>
    <w:rsid w:val="00B75F98"/>
    <w:rsid w:val="00B809EA"/>
    <w:rsid w:val="00B87088"/>
    <w:rsid w:val="00B878CF"/>
    <w:rsid w:val="00B92488"/>
    <w:rsid w:val="00BA0699"/>
    <w:rsid w:val="00BB54C6"/>
    <w:rsid w:val="00BF0EC1"/>
    <w:rsid w:val="00C03CFC"/>
    <w:rsid w:val="00C074DA"/>
    <w:rsid w:val="00C13108"/>
    <w:rsid w:val="00C262CB"/>
    <w:rsid w:val="00C55B35"/>
    <w:rsid w:val="00C61308"/>
    <w:rsid w:val="00C665EA"/>
    <w:rsid w:val="00C97744"/>
    <w:rsid w:val="00CB5612"/>
    <w:rsid w:val="00CC1A99"/>
    <w:rsid w:val="00CD1137"/>
    <w:rsid w:val="00CD2537"/>
    <w:rsid w:val="00CD28B9"/>
    <w:rsid w:val="00CD291E"/>
    <w:rsid w:val="00CD7C0A"/>
    <w:rsid w:val="00CE0E92"/>
    <w:rsid w:val="00CE230C"/>
    <w:rsid w:val="00CF06A9"/>
    <w:rsid w:val="00CF2803"/>
    <w:rsid w:val="00CF48C7"/>
    <w:rsid w:val="00D01DA3"/>
    <w:rsid w:val="00D07D5D"/>
    <w:rsid w:val="00D1139A"/>
    <w:rsid w:val="00D22C43"/>
    <w:rsid w:val="00D30300"/>
    <w:rsid w:val="00D31371"/>
    <w:rsid w:val="00D4066C"/>
    <w:rsid w:val="00D51FC9"/>
    <w:rsid w:val="00D72813"/>
    <w:rsid w:val="00D738CC"/>
    <w:rsid w:val="00D84D22"/>
    <w:rsid w:val="00D956FB"/>
    <w:rsid w:val="00DA4542"/>
    <w:rsid w:val="00DA67BB"/>
    <w:rsid w:val="00DA7FCB"/>
    <w:rsid w:val="00DB0E2F"/>
    <w:rsid w:val="00DC4CF0"/>
    <w:rsid w:val="00DD2248"/>
    <w:rsid w:val="00DE2D62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64FBB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p1">
    <w:name w:val="p1"/>
    <w:basedOn w:val="Normal"/>
    <w:rsid w:val="00AA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1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2019-02-01T14:42:00Z</cp:lastPrinted>
  <dcterms:created xsi:type="dcterms:W3CDTF">2020-07-05T02:27:00Z</dcterms:created>
  <dcterms:modified xsi:type="dcterms:W3CDTF">2020-07-06T14:35:00Z</dcterms:modified>
</cp:coreProperties>
</file>